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№1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>от 1</w:t>
      </w:r>
      <w:r w:rsidR="008C38EA">
        <w:rPr>
          <w:rFonts w:eastAsia="Times New Roman"/>
          <w:spacing w:val="-1"/>
          <w:sz w:val="28"/>
          <w:szCs w:val="28"/>
        </w:rPr>
        <w:t>5</w:t>
      </w:r>
      <w:r w:rsidR="00B22391">
        <w:rPr>
          <w:rFonts w:eastAsia="Times New Roman"/>
          <w:spacing w:val="-1"/>
          <w:sz w:val="28"/>
          <w:szCs w:val="28"/>
        </w:rPr>
        <w:t>.08.20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proofErr w:type="spellStart"/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зам.председателя</w:t>
      </w:r>
      <w:proofErr w:type="spellEnd"/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2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142"/>
          <w:tab w:val="left" w:pos="993"/>
        </w:tabs>
        <w:spacing w:line="374" w:lineRule="exact"/>
        <w:ind w:left="567" w:right="1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Зачисление абитуриентов в число обучающихся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транспорта», </w:t>
      </w:r>
      <w:r>
        <w:rPr>
          <w:rFonts w:eastAsia="Times New Roman"/>
          <w:sz w:val="28"/>
          <w:szCs w:val="28"/>
        </w:rPr>
        <w:t>в группы по программам</w:t>
      </w:r>
      <w:r w:rsidR="004065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среднего профессионального образования по заочной форме обучения на базе</w:t>
      </w:r>
      <w:r w:rsidR="004065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среднего </w:t>
      </w:r>
      <w:r w:rsidR="003C37AA">
        <w:rPr>
          <w:rFonts w:eastAsia="Times New Roman"/>
          <w:spacing w:val="-1"/>
          <w:sz w:val="28"/>
          <w:szCs w:val="28"/>
        </w:rPr>
        <w:t xml:space="preserve">(полного) </w:t>
      </w:r>
      <w:r>
        <w:rPr>
          <w:rFonts w:eastAsia="Times New Roman"/>
          <w:spacing w:val="-1"/>
          <w:sz w:val="28"/>
          <w:szCs w:val="28"/>
        </w:rPr>
        <w:t>общего образования за счёт средств областного бюджета.</w:t>
      </w:r>
    </w:p>
    <w:p w:rsidR="00260737" w:rsidRDefault="00260737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2D3A97">
      <w:pPr>
        <w:shd w:val="clear" w:color="auto" w:fill="FFFFFF"/>
        <w:tabs>
          <w:tab w:val="left" w:pos="993"/>
        </w:tabs>
        <w:spacing w:line="374" w:lineRule="exact"/>
        <w:ind w:left="567" w:right="1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Default="002D3A97" w:rsidP="002D3A97">
      <w:pPr>
        <w:shd w:val="clear" w:color="auto" w:fill="FFFFFF"/>
        <w:tabs>
          <w:tab w:val="left" w:pos="470"/>
        </w:tabs>
        <w:spacing w:line="374" w:lineRule="exact"/>
        <w:ind w:left="470" w:right="19" w:hanging="355"/>
        <w:jc w:val="both"/>
        <w:rPr>
          <w:rFonts w:eastAsia="Times New Roman"/>
          <w:sz w:val="28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142"/>
        </w:tabs>
        <w:spacing w:line="374" w:lineRule="exact"/>
        <w:ind w:left="567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>1. С 1 сентября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обучения по программам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3A45CD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</w:t>
      </w:r>
      <w:r w:rsidRPr="003A45CD">
        <w:rPr>
          <w:spacing w:val="-3"/>
          <w:sz w:val="28"/>
          <w:szCs w:val="28"/>
        </w:rPr>
        <w:t xml:space="preserve">.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3A45CD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8"/>
          <w:sz w:val="28"/>
          <w:szCs w:val="28"/>
        </w:rPr>
        <w:t>09</w:t>
      </w:r>
      <w:r w:rsidRPr="003A45CD">
        <w:rPr>
          <w:rFonts w:eastAsia="Times New Roman"/>
          <w:b/>
          <w:bCs/>
          <w:spacing w:val="-8"/>
          <w:sz w:val="28"/>
          <w:szCs w:val="28"/>
        </w:rPr>
        <w:t>.02.0</w:t>
      </w:r>
      <w:r>
        <w:rPr>
          <w:rFonts w:eastAsia="Times New Roman"/>
          <w:b/>
          <w:bCs/>
          <w:spacing w:val="-8"/>
          <w:sz w:val="28"/>
          <w:szCs w:val="28"/>
        </w:rPr>
        <w:t>7</w:t>
      </w:r>
      <w:r w:rsidRPr="003A45CD">
        <w:rPr>
          <w:rFonts w:eastAsia="Times New Roman"/>
          <w:b/>
          <w:bCs/>
          <w:spacing w:val="-8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8"/>
          <w:sz w:val="28"/>
          <w:szCs w:val="28"/>
        </w:rPr>
        <w:t>Информационные системы и программирование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Pr="003A45CD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26" w:type="dxa"/>
        <w:tblInd w:w="713" w:type="dxa"/>
        <w:tblLook w:val="04A0" w:firstRow="1" w:lastRow="0" w:firstColumn="1" w:lastColumn="0" w:noHBand="0" w:noVBand="1"/>
      </w:tblPr>
      <w:tblGrid>
        <w:gridCol w:w="620"/>
        <w:gridCol w:w="1598"/>
        <w:gridCol w:w="4974"/>
        <w:gridCol w:w="1086"/>
        <w:gridCol w:w="1348"/>
      </w:tblGrid>
      <w:tr w:rsidR="00F57A4E" w:rsidRPr="00F01807" w:rsidTr="00F57A4E">
        <w:trPr>
          <w:trHeight w:val="8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68093B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3B" w:rsidRDefault="0068093B" w:rsidP="0068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3B" w:rsidRDefault="0068093B" w:rsidP="00680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93B" w:rsidRDefault="0068093B" w:rsidP="00680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 Николай Борисович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93B" w:rsidRDefault="0068093B" w:rsidP="0068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3B" w:rsidRDefault="0068093B" w:rsidP="006809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4,25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Дегтеревич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4,16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08.08.2023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 Андрей Вячеславович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4,16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Маринчик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Иванович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4,15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C850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Емельянов </w:t>
            </w:r>
            <w:proofErr w:type="spellStart"/>
            <w:r>
              <w:rPr>
                <w:color w:val="000000"/>
                <w:sz w:val="28"/>
                <w:szCs w:val="28"/>
              </w:rPr>
              <w:t>Ради</w:t>
            </w:r>
            <w:r w:rsidR="00C8500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Труфанов Максим Романович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Бондарев Никита Александрович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3,96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Бабенко Артём Александрович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3,95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Кислый Артём Валерьевич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3,89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Шпунт Павел Сергее</w:t>
            </w:r>
            <w:r w:rsidR="00BB3A20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3,85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 Максим Борисович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3,82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Архипов Артём Юрьевич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8C38EA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Дрокин Данил Владимирович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3,74</w:t>
            </w:r>
          </w:p>
        </w:tc>
      </w:tr>
      <w:tr w:rsidR="008C38EA" w:rsidRPr="00F01807" w:rsidTr="00F57A4E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08.08.2023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color w:val="000000"/>
                <w:sz w:val="28"/>
                <w:szCs w:val="28"/>
              </w:rPr>
              <w:t>Назим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Расим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</w:t>
            </w:r>
          </w:p>
        </w:tc>
      </w:tr>
      <w:tr w:rsidR="008C38EA" w:rsidRPr="00F01807" w:rsidTr="00F57A4E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Голубин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8EA" w:rsidRDefault="008C38EA" w:rsidP="008C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EA" w:rsidRDefault="008C38EA" w:rsidP="008C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3,58</w:t>
            </w:r>
          </w:p>
        </w:tc>
      </w:tr>
      <w:tr w:rsidR="00F113C2" w:rsidRPr="00F01807" w:rsidTr="00F57A4E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Копылов Андрей Викторович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3,58</w:t>
            </w:r>
          </w:p>
        </w:tc>
      </w:tr>
      <w:tr w:rsidR="00F113C2" w:rsidRPr="00F01807" w:rsidTr="00F113C2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Шепель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3,53</w:t>
            </w:r>
          </w:p>
        </w:tc>
      </w:tr>
      <w:tr w:rsidR="00F113C2" w:rsidRPr="00F01807" w:rsidTr="00F113C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Пузиков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</w:tr>
      <w:tr w:rsidR="00F113C2" w:rsidRPr="00F01807" w:rsidTr="00F113C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Тельной Владислав Владимирович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3,26</w:t>
            </w:r>
          </w:p>
        </w:tc>
      </w:tr>
      <w:tr w:rsidR="00F113C2" w:rsidRPr="00F01807" w:rsidTr="00F113C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Ломов Ярослав Игоревич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3,21</w:t>
            </w:r>
          </w:p>
        </w:tc>
      </w:tr>
    </w:tbl>
    <w:p w:rsidR="00E76ADA" w:rsidRDefault="00E76ADA" w:rsidP="003A45CD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spacing w:before="355" w:line="326" w:lineRule="exact"/>
        <w:ind w:left="567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F57A4E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.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="000A53B0">
        <w:rPr>
          <w:rFonts w:eastAsia="Times New Roman"/>
          <w:b/>
          <w:bCs/>
          <w:spacing w:val="-3"/>
          <w:sz w:val="28"/>
          <w:szCs w:val="28"/>
        </w:rPr>
        <w:t xml:space="preserve">   15.02.</w:t>
      </w:r>
      <w:r>
        <w:rPr>
          <w:rFonts w:eastAsia="Times New Roman"/>
          <w:b/>
          <w:bCs/>
          <w:spacing w:val="-3"/>
          <w:sz w:val="28"/>
          <w:szCs w:val="28"/>
        </w:rPr>
        <w:t>1</w:t>
      </w:r>
      <w:r w:rsidR="000A53B0">
        <w:rPr>
          <w:rFonts w:eastAsia="Times New Roman"/>
          <w:b/>
          <w:bCs/>
          <w:spacing w:val="-3"/>
          <w:sz w:val="28"/>
          <w:szCs w:val="28"/>
        </w:rPr>
        <w:t>2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  Монтаж</w:t>
      </w:r>
      <w:r w:rsidR="000A53B0">
        <w:rPr>
          <w:rFonts w:eastAsia="Times New Roman"/>
          <w:b/>
          <w:bCs/>
          <w:spacing w:val="-3"/>
          <w:sz w:val="28"/>
          <w:szCs w:val="28"/>
        </w:rPr>
        <w:t>,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техническ</w:t>
      </w:r>
      <w:r w:rsidR="000A53B0">
        <w:rPr>
          <w:rFonts w:eastAsia="Times New Roman"/>
          <w:b/>
          <w:bCs/>
          <w:spacing w:val="-3"/>
          <w:sz w:val="28"/>
          <w:szCs w:val="28"/>
        </w:rPr>
        <w:t>ое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0A53B0">
        <w:rPr>
          <w:rFonts w:eastAsia="Times New Roman"/>
          <w:b/>
          <w:bCs/>
          <w:spacing w:val="-3"/>
          <w:sz w:val="28"/>
          <w:szCs w:val="28"/>
        </w:rPr>
        <w:t>обслуживание и ремонт</w:t>
      </w:r>
      <w:r w:rsidR="003A45CD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промышленного оборудования (по отраслям) </w:t>
      </w:r>
      <w:r>
        <w:rPr>
          <w:rFonts w:eastAsia="Times New Roman"/>
          <w:sz w:val="28"/>
          <w:szCs w:val="28"/>
        </w:rPr>
        <w:t>сроком обучения 3 года</w:t>
      </w:r>
      <w:r w:rsidR="003A45CD">
        <w:rPr>
          <w:rFonts w:eastAsia="Times New Roman"/>
          <w:sz w:val="28"/>
          <w:szCs w:val="28"/>
        </w:rPr>
        <w:t xml:space="preserve"> </w:t>
      </w:r>
      <w:r w:rsidRPr="003A45CD">
        <w:rPr>
          <w:rFonts w:eastAsia="Times New Roman"/>
          <w:sz w:val="28"/>
          <w:szCs w:val="28"/>
        </w:rPr>
        <w:t>10 месяцев на базе основного общего образования:</w:t>
      </w:r>
    </w:p>
    <w:p w:rsidR="00B01E35" w:rsidRDefault="00B01E35" w:rsidP="00B01E35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995" w:type="dxa"/>
        <w:tblInd w:w="496" w:type="dxa"/>
        <w:tblLook w:val="04A0" w:firstRow="1" w:lastRow="0" w:firstColumn="1" w:lastColumn="0" w:noHBand="0" w:noVBand="1"/>
      </w:tblPr>
      <w:tblGrid>
        <w:gridCol w:w="1273"/>
        <w:gridCol w:w="1596"/>
        <w:gridCol w:w="4586"/>
        <w:gridCol w:w="1193"/>
        <w:gridCol w:w="1347"/>
      </w:tblGrid>
      <w:tr w:rsidR="00F01807" w:rsidTr="00754D6A">
        <w:trPr>
          <w:trHeight w:val="9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07" w:rsidRDefault="00F018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07" w:rsidRDefault="00F018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07" w:rsidRDefault="00F018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07" w:rsidRDefault="00F018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07" w:rsidRDefault="00F018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Tr="00754D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B3" w:rsidRDefault="00C905B3" w:rsidP="00C905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Кормилин</w:t>
            </w:r>
            <w:proofErr w:type="spellEnd"/>
            <w:r>
              <w:rPr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C905B3" w:rsidTr="00754D6A">
        <w:trPr>
          <w:trHeight w:val="30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Кирилл Сергеевич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0E2FCC" w:rsidTr="00754D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CC" w:rsidRDefault="000E2FCC" w:rsidP="000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Алексей Алексеевич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</w:t>
            </w:r>
          </w:p>
        </w:tc>
      </w:tr>
      <w:tr w:rsidR="000E2FCC" w:rsidTr="00754D6A">
        <w:trPr>
          <w:trHeight w:val="18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Игнатов Александр Владимирович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CC" w:rsidRDefault="000E2FCC" w:rsidP="000E2F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</w:tr>
      <w:tr w:rsidR="000E2FCC" w:rsidTr="00754D6A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Кругляков Андрей Андреевич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CC" w:rsidRDefault="000E2FCC" w:rsidP="000E2F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4,05</w:t>
            </w:r>
          </w:p>
        </w:tc>
      </w:tr>
      <w:tr w:rsidR="000E2FCC" w:rsidTr="00754D6A">
        <w:trPr>
          <w:trHeight w:val="22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Каблучко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3,89</w:t>
            </w:r>
          </w:p>
        </w:tc>
      </w:tr>
      <w:tr w:rsidR="000E2FCC" w:rsidTr="00754D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Аверин Максим Сергеевич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3,85</w:t>
            </w:r>
          </w:p>
        </w:tc>
      </w:tr>
      <w:tr w:rsidR="000E2FCC" w:rsidTr="00754D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CC" w:rsidRDefault="000E2FCC" w:rsidP="000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Подлесный Иван Михайлович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CC" w:rsidRDefault="000E2FCC" w:rsidP="000E2F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3,68</w:t>
            </w:r>
          </w:p>
        </w:tc>
      </w:tr>
      <w:tr w:rsidR="00754D6A" w:rsidTr="00754D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D6A" w:rsidRDefault="00754D6A" w:rsidP="007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Pr="00754D6A" w:rsidRDefault="00754D6A" w:rsidP="00754D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54D6A">
              <w:rPr>
                <w:rFonts w:eastAsia="Times New Roman"/>
                <w:sz w:val="28"/>
                <w:szCs w:val="28"/>
              </w:rPr>
              <w:t>12.08.2023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Pr="00754D6A" w:rsidRDefault="00754D6A" w:rsidP="00754D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54D6A">
              <w:rPr>
                <w:rFonts w:eastAsia="Times New Roman"/>
                <w:color w:val="000000"/>
                <w:sz w:val="28"/>
                <w:szCs w:val="28"/>
              </w:rPr>
              <w:t>Алексеев Иван Романович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D6A" w:rsidRPr="00754D6A" w:rsidRDefault="00754D6A" w:rsidP="00754D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54D6A">
              <w:rPr>
                <w:rFonts w:eastAsia="Times New Roman"/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Pr="00754D6A" w:rsidRDefault="00754D6A" w:rsidP="00754D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54D6A">
              <w:rPr>
                <w:rFonts w:eastAsia="Times New Roman"/>
                <w:color w:val="000000"/>
                <w:sz w:val="28"/>
                <w:szCs w:val="28"/>
              </w:rPr>
              <w:t>3,6</w:t>
            </w:r>
          </w:p>
        </w:tc>
      </w:tr>
      <w:tr w:rsidR="00754D6A" w:rsidTr="00754D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D6A" w:rsidRDefault="00754D6A" w:rsidP="007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Default="00754D6A" w:rsidP="007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Default="00754D6A" w:rsidP="00754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Лыжин Дмитрий Александрович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D6A" w:rsidRDefault="00754D6A" w:rsidP="007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Default="00754D6A" w:rsidP="00754D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3,47</w:t>
            </w:r>
          </w:p>
        </w:tc>
      </w:tr>
      <w:tr w:rsidR="00754D6A" w:rsidTr="00754D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D6A" w:rsidRDefault="00754D6A" w:rsidP="007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Default="00754D6A" w:rsidP="007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Default="00754D6A" w:rsidP="00754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 Евгений Владимирович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D6A" w:rsidRDefault="00754D6A" w:rsidP="007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Default="00754D6A" w:rsidP="00754D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3,47</w:t>
            </w:r>
          </w:p>
        </w:tc>
      </w:tr>
      <w:tr w:rsidR="00754D6A" w:rsidTr="00754D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D6A" w:rsidRDefault="00754D6A" w:rsidP="007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Default="00754D6A" w:rsidP="007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Default="00754D6A" w:rsidP="00754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Сафонов Егор Андреевич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D6A" w:rsidRDefault="00754D6A" w:rsidP="007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6A" w:rsidRDefault="00754D6A" w:rsidP="00754D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3,21</w:t>
            </w:r>
          </w:p>
        </w:tc>
      </w:tr>
    </w:tbl>
    <w:p w:rsidR="000E2FCC" w:rsidRDefault="000E2FCC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3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proofErr w:type="gramStart"/>
      <w:r>
        <w:rPr>
          <w:rFonts w:eastAsia="Times New Roman"/>
          <w:b/>
          <w:bCs/>
          <w:sz w:val="28"/>
          <w:szCs w:val="28"/>
        </w:rPr>
        <w:t>15.02.16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Технология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машиностроения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720" w:type="dxa"/>
        <w:tblInd w:w="683" w:type="dxa"/>
        <w:tblLook w:val="04A0" w:firstRow="1" w:lastRow="0" w:firstColumn="1" w:lastColumn="0" w:noHBand="0" w:noVBand="1"/>
      </w:tblPr>
      <w:tblGrid>
        <w:gridCol w:w="580"/>
        <w:gridCol w:w="1598"/>
        <w:gridCol w:w="5044"/>
        <w:gridCol w:w="1150"/>
        <w:gridCol w:w="1348"/>
      </w:tblGrid>
      <w:tr w:rsidR="00F57A4E" w:rsidRPr="009237D9" w:rsidTr="00F57A4E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F57A4E" w:rsidTr="00F57A4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F57A4E" w:rsidP="00F57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17.06.2023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A4E" w:rsidRDefault="00F57A4E" w:rsidP="00F57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Редькин Дмитрий Михайлович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F57A4E" w:rsidP="00F5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F57A4E" w:rsidP="00F5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4,95</w:t>
            </w:r>
          </w:p>
        </w:tc>
      </w:tr>
      <w:tr w:rsidR="00974651" w:rsidTr="00F57A4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51" w:rsidRPr="009237D9" w:rsidRDefault="00974651" w:rsidP="009746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51" w:rsidRDefault="00974651" w:rsidP="0097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651" w:rsidRDefault="00974651" w:rsidP="009746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Игнатов Алексей Владимирович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51" w:rsidRDefault="00974651" w:rsidP="0097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51" w:rsidRDefault="00974651" w:rsidP="009746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74651" w:rsidTr="00F57A4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651" w:rsidRPr="009237D9" w:rsidRDefault="00974651" w:rsidP="009746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51" w:rsidRDefault="00974651" w:rsidP="0097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651" w:rsidRDefault="00974651" w:rsidP="009746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 Виктория Николаевна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51" w:rsidRDefault="00974651" w:rsidP="0097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51" w:rsidRDefault="00974651" w:rsidP="009746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3,79</w:t>
            </w:r>
          </w:p>
        </w:tc>
      </w:tr>
    </w:tbl>
    <w:p w:rsidR="00F57A4E" w:rsidRDefault="00F57A4E" w:rsidP="00B01E35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4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proofErr w:type="gramStart"/>
      <w:r>
        <w:rPr>
          <w:rFonts w:eastAsia="Times New Roman"/>
          <w:b/>
          <w:bCs/>
          <w:sz w:val="28"/>
          <w:szCs w:val="28"/>
        </w:rPr>
        <w:t>18.02.12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Технология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аналитического контроля химических соединений</w:t>
      </w:r>
      <w:r w:rsidRPr="006A0161">
        <w:rPr>
          <w:rFonts w:eastAsia="Times New Roman"/>
        </w:rPr>
        <w:t xml:space="preserve"> 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720" w:type="dxa"/>
        <w:tblInd w:w="683" w:type="dxa"/>
        <w:tblLook w:val="04A0" w:firstRow="1" w:lastRow="0" w:firstColumn="1" w:lastColumn="0" w:noHBand="0" w:noVBand="1"/>
      </w:tblPr>
      <w:tblGrid>
        <w:gridCol w:w="580"/>
        <w:gridCol w:w="1598"/>
        <w:gridCol w:w="5044"/>
        <w:gridCol w:w="1150"/>
        <w:gridCol w:w="1348"/>
      </w:tblGrid>
      <w:tr w:rsidR="00F57A4E" w:rsidRPr="009237D9" w:rsidTr="00F57A4E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F57A4E" w:rsidRPr="009237D9" w:rsidTr="00F57A4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4E" w:rsidRDefault="00F57A4E" w:rsidP="00F57A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A4E" w:rsidRDefault="00F57A4E" w:rsidP="00F57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Беседин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4E" w:rsidRDefault="00F57A4E" w:rsidP="00F5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4E" w:rsidRDefault="00F57A4E" w:rsidP="00F5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F57A4E" w:rsidRPr="009237D9" w:rsidTr="00F57A4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4E" w:rsidRDefault="00F57A4E" w:rsidP="00F5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A4E" w:rsidRDefault="00F57A4E" w:rsidP="00F5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Андреевская Ольга Николаевна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4E" w:rsidRDefault="00F57A4E" w:rsidP="00F5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4E" w:rsidRDefault="00F57A4E" w:rsidP="00F5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</w:tr>
      <w:tr w:rsidR="00974651" w:rsidRPr="009237D9" w:rsidTr="00F57A4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651" w:rsidRPr="009237D9" w:rsidRDefault="00974651" w:rsidP="009746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51" w:rsidRDefault="00974651" w:rsidP="009746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651" w:rsidRDefault="00974651" w:rsidP="009746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Валерия Евгеньевна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51" w:rsidRDefault="00974651" w:rsidP="009746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51" w:rsidRDefault="00974651" w:rsidP="009746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4,35</w:t>
            </w:r>
          </w:p>
        </w:tc>
      </w:tr>
      <w:tr w:rsidR="00974651" w:rsidRPr="009237D9" w:rsidTr="009746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651" w:rsidRPr="009237D9" w:rsidRDefault="00974651" w:rsidP="009746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51" w:rsidRDefault="00974651" w:rsidP="009746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651" w:rsidRDefault="00974651" w:rsidP="009746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Якимов Максим Андреевич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51" w:rsidRDefault="00974651" w:rsidP="009746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51" w:rsidRDefault="00974651" w:rsidP="009746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4,15</w:t>
            </w:r>
          </w:p>
        </w:tc>
      </w:tr>
      <w:tr w:rsidR="00974651" w:rsidRPr="009237D9" w:rsidTr="009746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651" w:rsidRPr="009237D9" w:rsidRDefault="00974651" w:rsidP="009746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651" w:rsidRDefault="00974651" w:rsidP="0097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4651" w:rsidRDefault="00974651" w:rsidP="0097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Михаил Евгеньевич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51" w:rsidRDefault="00974651" w:rsidP="0097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651" w:rsidRDefault="00974651" w:rsidP="0097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</w:tr>
    </w:tbl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92205A" w:rsidRDefault="0092205A" w:rsidP="0092205A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5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proofErr w:type="gramStart"/>
      <w:r>
        <w:rPr>
          <w:rFonts w:eastAsia="Times New Roman"/>
          <w:b/>
          <w:bCs/>
          <w:sz w:val="28"/>
          <w:szCs w:val="28"/>
        </w:rPr>
        <w:t>22.02.06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Сварочное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производство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92205A" w:rsidRDefault="0092205A" w:rsidP="0092205A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720" w:type="dxa"/>
        <w:tblInd w:w="683" w:type="dxa"/>
        <w:tblLook w:val="04A0" w:firstRow="1" w:lastRow="0" w:firstColumn="1" w:lastColumn="0" w:noHBand="0" w:noVBand="1"/>
      </w:tblPr>
      <w:tblGrid>
        <w:gridCol w:w="580"/>
        <w:gridCol w:w="1598"/>
        <w:gridCol w:w="5044"/>
        <w:gridCol w:w="1150"/>
        <w:gridCol w:w="1348"/>
      </w:tblGrid>
      <w:tr w:rsidR="0092205A" w:rsidRPr="009237D9" w:rsidTr="0048416A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5A" w:rsidRPr="009237D9" w:rsidRDefault="0092205A" w:rsidP="00484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5A" w:rsidRPr="009237D9" w:rsidRDefault="0092205A" w:rsidP="00484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5A" w:rsidRPr="009237D9" w:rsidRDefault="0092205A" w:rsidP="00484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5A" w:rsidRPr="009237D9" w:rsidRDefault="0092205A" w:rsidP="00484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5A" w:rsidRPr="009237D9" w:rsidRDefault="0092205A" w:rsidP="00484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92205A" w:rsidTr="0048416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5A" w:rsidRPr="009237D9" w:rsidRDefault="0092205A" w:rsidP="009220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5A" w:rsidRDefault="0092205A" w:rsidP="009220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05A" w:rsidRDefault="0092205A" w:rsidP="0092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Колтунов Владимир Юрьевич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5A" w:rsidRDefault="0092205A" w:rsidP="0092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5A" w:rsidRDefault="0092205A" w:rsidP="0092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B9733B" w:rsidTr="005955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3B" w:rsidRPr="009237D9" w:rsidRDefault="00B9733B" w:rsidP="00B973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3B" w:rsidRDefault="00B9733B" w:rsidP="00B973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33B" w:rsidRDefault="00B9733B" w:rsidP="00B973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Мирошниченко Никита Александрович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3B" w:rsidRDefault="00B9733B" w:rsidP="00B973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3B" w:rsidRDefault="00B9733B" w:rsidP="00B973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3,52</w:t>
            </w:r>
          </w:p>
        </w:tc>
      </w:tr>
      <w:tr w:rsidR="00F113C2" w:rsidTr="0048416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2" w:rsidRPr="009237D9" w:rsidRDefault="00F113C2" w:rsidP="00F113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Шепелев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3,45</w:t>
            </w:r>
          </w:p>
        </w:tc>
      </w:tr>
      <w:tr w:rsidR="00F113C2" w:rsidTr="005955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2" w:rsidRPr="009237D9" w:rsidRDefault="00F113C2" w:rsidP="00F113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Погорелов Владимир Александрович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3,42</w:t>
            </w:r>
          </w:p>
        </w:tc>
      </w:tr>
      <w:tr w:rsidR="00F113C2" w:rsidTr="005955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2" w:rsidRPr="009237D9" w:rsidRDefault="00F113C2" w:rsidP="00F113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22.06.2023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Валухов Иван Данилович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</w:tr>
      <w:tr w:rsidR="00F113C2" w:rsidTr="0059557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2" w:rsidRPr="009237D9" w:rsidRDefault="00F113C2" w:rsidP="00F113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Чепчуров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</w:tr>
      <w:tr w:rsidR="00F113C2" w:rsidTr="0059557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Pr="009237D9" w:rsidRDefault="00F113C2" w:rsidP="00F113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Горенко Александр Евгеньевич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3,38</w:t>
            </w:r>
          </w:p>
        </w:tc>
      </w:tr>
      <w:tr w:rsidR="00F113C2" w:rsidTr="0048416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Pr="009237D9" w:rsidRDefault="00F113C2" w:rsidP="00F113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10.07.2023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Мишнев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</w:t>
            </w:r>
          </w:p>
        </w:tc>
      </w:tr>
      <w:tr w:rsidR="00F113C2" w:rsidTr="0048416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Pr="009237D9" w:rsidRDefault="00F113C2" w:rsidP="00F113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BB3A20" w:rsidP="00F113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113C2">
              <w:rPr>
                <w:color w:val="000000"/>
                <w:sz w:val="28"/>
                <w:szCs w:val="28"/>
              </w:rPr>
              <w:t>1.07.2023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 Илья Анатольевич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3,35</w:t>
            </w:r>
          </w:p>
        </w:tc>
      </w:tr>
      <w:tr w:rsidR="00F113C2" w:rsidTr="0048416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Pr="009237D9" w:rsidRDefault="00F113C2" w:rsidP="00F113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Захаров Данил Сергеевич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3,26</w:t>
            </w:r>
          </w:p>
        </w:tc>
      </w:tr>
      <w:tr w:rsidR="00F113C2" w:rsidTr="0048416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Pr="009237D9" w:rsidRDefault="00F113C2" w:rsidP="00F113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08.07.2023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C2" w:rsidRDefault="00F113C2" w:rsidP="00F113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Сидоров Дмитрий Владимирович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C2" w:rsidRDefault="00F113C2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C2" w:rsidRDefault="00F113C2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3,25</w:t>
            </w:r>
          </w:p>
        </w:tc>
      </w:tr>
      <w:tr w:rsidR="00BB3A20" w:rsidTr="0048416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F113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F11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11.08.2023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A20" w:rsidRDefault="00BB3A20" w:rsidP="00F113C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Скубак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Артемович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F1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F11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3,15</w:t>
            </w:r>
          </w:p>
        </w:tc>
      </w:tr>
    </w:tbl>
    <w:p w:rsidR="00F57A4E" w:rsidRDefault="00F57A4E" w:rsidP="00B01E35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3A45CD" w:rsidRDefault="003A45CD" w:rsidP="00B01E35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3A45CD">
        <w:rPr>
          <w:spacing w:val="-3"/>
          <w:sz w:val="28"/>
          <w:szCs w:val="28"/>
        </w:rPr>
        <w:t>1.</w:t>
      </w:r>
      <w:r w:rsidR="00F57A4E">
        <w:rPr>
          <w:spacing w:val="-3"/>
          <w:sz w:val="28"/>
          <w:szCs w:val="28"/>
        </w:rPr>
        <w:t>6</w:t>
      </w:r>
      <w:r w:rsidRPr="003A45CD">
        <w:rPr>
          <w:spacing w:val="-3"/>
          <w:sz w:val="28"/>
          <w:szCs w:val="28"/>
        </w:rPr>
        <w:t xml:space="preserve">.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3A45CD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Pr="003A45CD">
        <w:rPr>
          <w:rFonts w:eastAsia="Times New Roman"/>
          <w:b/>
          <w:bCs/>
          <w:spacing w:val="-8"/>
          <w:sz w:val="28"/>
          <w:szCs w:val="28"/>
        </w:rPr>
        <w:t>23.02.0</w:t>
      </w:r>
      <w:r w:rsidR="000A53B0">
        <w:rPr>
          <w:rFonts w:eastAsia="Times New Roman"/>
          <w:b/>
          <w:bCs/>
          <w:spacing w:val="-8"/>
          <w:sz w:val="28"/>
          <w:szCs w:val="28"/>
        </w:rPr>
        <w:t>7</w:t>
      </w:r>
      <w:r w:rsidRPr="003A45CD">
        <w:rPr>
          <w:rFonts w:eastAsia="Times New Roman"/>
          <w:b/>
          <w:bCs/>
          <w:spacing w:val="-8"/>
          <w:sz w:val="28"/>
          <w:szCs w:val="28"/>
        </w:rPr>
        <w:t xml:space="preserve">   Техническое  обслуживание   и   ремонт  </w:t>
      </w:r>
      <w:r w:rsidR="000A53B0">
        <w:rPr>
          <w:rFonts w:eastAsia="Times New Roman"/>
          <w:b/>
          <w:bCs/>
          <w:spacing w:val="-8"/>
          <w:sz w:val="28"/>
          <w:szCs w:val="28"/>
        </w:rPr>
        <w:t xml:space="preserve">двигателей, систем и агрегатов </w:t>
      </w:r>
      <w:r w:rsidRPr="003A45CD">
        <w:rPr>
          <w:rFonts w:eastAsia="Times New Roman"/>
          <w:b/>
          <w:bCs/>
          <w:spacing w:val="-7"/>
          <w:sz w:val="28"/>
          <w:szCs w:val="28"/>
        </w:rPr>
        <w:t>автомобил</w:t>
      </w:r>
      <w:r w:rsidR="000A53B0">
        <w:rPr>
          <w:rFonts w:eastAsia="Times New Roman"/>
          <w:b/>
          <w:bCs/>
          <w:spacing w:val="-7"/>
          <w:sz w:val="28"/>
          <w:szCs w:val="28"/>
        </w:rPr>
        <w:t xml:space="preserve">ей </w:t>
      </w:r>
      <w:r w:rsidRPr="003A45CD">
        <w:rPr>
          <w:rFonts w:eastAsia="Times New Roman"/>
          <w:sz w:val="28"/>
          <w:szCs w:val="28"/>
        </w:rPr>
        <w:t xml:space="preserve">сроком обучения 3 года 10 месяцев </w:t>
      </w:r>
      <w:r w:rsidRPr="003A45CD">
        <w:rPr>
          <w:rFonts w:eastAsia="Times New Roman"/>
          <w:sz w:val="28"/>
          <w:szCs w:val="28"/>
        </w:rPr>
        <w:lastRenderedPageBreak/>
        <w:t>на базе основного общего образования:</w:t>
      </w:r>
    </w:p>
    <w:p w:rsidR="00BA02DF" w:rsidRDefault="00BA02DF" w:rsidP="00B01E35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26" w:type="dxa"/>
        <w:tblInd w:w="713" w:type="dxa"/>
        <w:tblLook w:val="04A0" w:firstRow="1" w:lastRow="0" w:firstColumn="1" w:lastColumn="0" w:noHBand="0" w:noVBand="1"/>
      </w:tblPr>
      <w:tblGrid>
        <w:gridCol w:w="620"/>
        <w:gridCol w:w="1598"/>
        <w:gridCol w:w="4974"/>
        <w:gridCol w:w="1086"/>
        <w:gridCol w:w="1348"/>
      </w:tblGrid>
      <w:tr w:rsidR="00F01807" w:rsidRPr="00F01807" w:rsidTr="006F0AD4">
        <w:trPr>
          <w:trHeight w:val="8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07" w:rsidRPr="00F01807" w:rsidRDefault="00F01807" w:rsidP="00F018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07" w:rsidRPr="00F01807" w:rsidRDefault="00F01807" w:rsidP="00F018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07" w:rsidRPr="00F01807" w:rsidRDefault="00F01807" w:rsidP="00F018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07" w:rsidRPr="00F01807" w:rsidRDefault="00F01807" w:rsidP="00F018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07" w:rsidRPr="00F01807" w:rsidRDefault="00F01807" w:rsidP="00F018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B3" w:rsidRDefault="00C905B3" w:rsidP="00C905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Константин Владимирович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</w:t>
            </w:r>
          </w:p>
        </w:tc>
      </w:tr>
      <w:tr w:rsidR="00C905B3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Дарья Сергеевна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</w:tr>
      <w:tr w:rsidR="00BB3A20" w:rsidRPr="00F01807" w:rsidTr="00F57A4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</w:t>
            </w:r>
            <w:proofErr w:type="spellEnd"/>
            <w:r>
              <w:rPr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BB3A20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 Дмитрий Геннадьевич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</w:tr>
      <w:tr w:rsidR="00BB3A20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Богдан Сергеевич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</w:tr>
      <w:tr w:rsidR="00BB3A20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 Данил Евгеньевич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3,73</w:t>
            </w:r>
          </w:p>
        </w:tc>
      </w:tr>
      <w:tr w:rsidR="00BB3A20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20" w:rsidRDefault="00BB3A20" w:rsidP="00BB3A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Лупандин</w:t>
            </w:r>
            <w:proofErr w:type="spellEnd"/>
            <w:r>
              <w:rPr>
                <w:sz w:val="28"/>
                <w:szCs w:val="28"/>
              </w:rPr>
              <w:t xml:space="preserve"> Артём Михайлович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BB3A20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 Владислав Игоревич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</w:t>
            </w:r>
          </w:p>
        </w:tc>
      </w:tr>
      <w:tr w:rsidR="00BB3A20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20" w:rsidRDefault="00BB3A20" w:rsidP="00B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A20" w:rsidRDefault="00BB3A20" w:rsidP="00BB3A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Михаил Дмитриевич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20" w:rsidRDefault="00BB3A20" w:rsidP="00BB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A20" w:rsidRDefault="00BB3A20" w:rsidP="00BB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</w:t>
            </w:r>
          </w:p>
        </w:tc>
      </w:tr>
      <w:tr w:rsidR="00C85007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Панков Даниил Дмитриевич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3,52</w:t>
            </w:r>
          </w:p>
        </w:tc>
      </w:tr>
      <w:tr w:rsidR="00C85007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Деев Константин Константинович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85007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Мишнев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Романович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3,41</w:t>
            </w:r>
          </w:p>
        </w:tc>
      </w:tr>
      <w:tr w:rsidR="00C85007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Петряничев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</w:tr>
      <w:tr w:rsidR="00C85007" w:rsidRPr="00F01807" w:rsidTr="0059557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Астахов Максим Юрьевич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3,38</w:t>
            </w:r>
          </w:p>
        </w:tc>
      </w:tr>
      <w:tr w:rsidR="00C85007" w:rsidRPr="00F01807" w:rsidTr="0059557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03.08.2023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Шабельников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</w:t>
            </w:r>
          </w:p>
        </w:tc>
      </w:tr>
      <w:tr w:rsidR="00C85007" w:rsidRPr="00F01807" w:rsidTr="00BB3A20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Стрижаков Сергей Дмитриевич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3,35</w:t>
            </w:r>
          </w:p>
        </w:tc>
      </w:tr>
      <w:tr w:rsidR="00C85007" w:rsidRPr="00F01807" w:rsidTr="00BB3A20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Толстой Александр Артемович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</w:tr>
      <w:tr w:rsidR="00C85007" w:rsidRPr="00F01807" w:rsidTr="0059557A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Болховитин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3,32</w:t>
            </w:r>
          </w:p>
        </w:tc>
      </w:tr>
      <w:tr w:rsidR="00C85007" w:rsidRPr="00F01807" w:rsidTr="0059557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Крыжановский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3,26</w:t>
            </w:r>
          </w:p>
        </w:tc>
      </w:tr>
      <w:tr w:rsidR="00C85007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Вахер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C85007" w:rsidRPr="00F01807" w:rsidTr="00BB3A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Default="00C85007" w:rsidP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Горщерук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3,15</w:t>
            </w:r>
          </w:p>
        </w:tc>
      </w:tr>
    </w:tbl>
    <w:p w:rsidR="0024625D" w:rsidRDefault="0024625D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3A45CD" w:rsidRDefault="00E76ADA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92205A">
        <w:rPr>
          <w:spacing w:val="-3"/>
          <w:sz w:val="28"/>
          <w:szCs w:val="28"/>
        </w:rPr>
        <w:t>7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Pr="00E76ADA">
        <w:rPr>
          <w:rFonts w:eastAsia="Times New Roman"/>
          <w:b/>
          <w:bCs/>
          <w:sz w:val="28"/>
          <w:szCs w:val="28"/>
        </w:rPr>
        <w:t xml:space="preserve">38.02.03 Операционная деятельность в логистике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 w:rsidR="00801B8F">
        <w:rPr>
          <w:rFonts w:eastAsia="Times New Roman"/>
          <w:sz w:val="28"/>
          <w:szCs w:val="28"/>
        </w:rPr>
        <w:t>2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B01E35" w:rsidRPr="00E76ADA" w:rsidRDefault="00B01E35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 w:firstRow="1" w:lastRow="0" w:firstColumn="1" w:lastColumn="0" w:noHBand="0" w:noVBand="1"/>
      </w:tblPr>
      <w:tblGrid>
        <w:gridCol w:w="680"/>
        <w:gridCol w:w="1598"/>
        <w:gridCol w:w="4952"/>
        <w:gridCol w:w="1086"/>
        <w:gridCol w:w="1348"/>
      </w:tblGrid>
      <w:tr w:rsidR="00811F43" w:rsidRPr="00811F43" w:rsidTr="00811F4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C905B3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Чепенко Владимир Олегович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C905B3" w:rsidP="00C905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C905B3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Елизавета Андреевна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C905B3" w:rsidP="00C905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4,55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C905B3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Кениг Евгения Сергеевна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C905B3" w:rsidP="00C905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4,53</w:t>
            </w:r>
          </w:p>
        </w:tc>
      </w:tr>
      <w:tr w:rsidR="00590025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25" w:rsidRDefault="00590025" w:rsidP="0059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25" w:rsidRDefault="00590025" w:rsidP="0059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025" w:rsidRDefault="00590025" w:rsidP="0059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Кристина Игоревна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025" w:rsidRDefault="00590025" w:rsidP="0059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025" w:rsidRDefault="00590025" w:rsidP="005900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</w:tr>
      <w:tr w:rsidR="00590025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25" w:rsidRDefault="00590025" w:rsidP="0059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25" w:rsidRDefault="00590025" w:rsidP="0059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025" w:rsidRDefault="00590025" w:rsidP="0059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Заблоцкая Арина Алексеевна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025" w:rsidRDefault="00590025" w:rsidP="0059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025" w:rsidRDefault="00590025" w:rsidP="005900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</w:tr>
      <w:tr w:rsidR="00590025" w:rsidRPr="00811F43" w:rsidTr="00C905B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25" w:rsidRDefault="00590025" w:rsidP="0059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25" w:rsidRDefault="00590025" w:rsidP="0059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025" w:rsidRDefault="00590025" w:rsidP="00590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Дергоусова</w:t>
            </w:r>
            <w:proofErr w:type="spellEnd"/>
            <w:r>
              <w:rPr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025" w:rsidRDefault="00590025" w:rsidP="0059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025" w:rsidRDefault="00590025" w:rsidP="005900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3,95</w:t>
            </w:r>
          </w:p>
        </w:tc>
      </w:tr>
      <w:tr w:rsidR="004B150E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50E" w:rsidRDefault="004B150E" w:rsidP="004B15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Царук</w:t>
            </w:r>
            <w:proofErr w:type="spellEnd"/>
            <w:r>
              <w:rPr>
                <w:sz w:val="28"/>
                <w:szCs w:val="28"/>
              </w:rPr>
              <w:t xml:space="preserve"> Алина Петровна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50E" w:rsidRDefault="004B150E" w:rsidP="004B1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3,68</w:t>
            </w:r>
          </w:p>
        </w:tc>
      </w:tr>
      <w:tr w:rsidR="004B150E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50E" w:rsidRDefault="004B150E" w:rsidP="004B15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Жиляева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50E" w:rsidRDefault="004B150E" w:rsidP="004B1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</w:t>
            </w:r>
          </w:p>
        </w:tc>
      </w:tr>
      <w:tr w:rsidR="004B150E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50E" w:rsidRDefault="004B150E" w:rsidP="004B1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София Ивановна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50E" w:rsidRDefault="004B150E" w:rsidP="004B1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3,57</w:t>
            </w:r>
          </w:p>
        </w:tc>
      </w:tr>
      <w:tr w:rsidR="004B150E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50E" w:rsidRDefault="004B150E" w:rsidP="004B15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Чикризов</w:t>
            </w:r>
            <w:proofErr w:type="spellEnd"/>
            <w:r>
              <w:rPr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50E" w:rsidRDefault="004B150E" w:rsidP="004B1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3,42</w:t>
            </w:r>
          </w:p>
        </w:tc>
      </w:tr>
      <w:tr w:rsidR="004B150E" w:rsidRPr="00811F43" w:rsidTr="00C905B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50E" w:rsidRDefault="004B150E" w:rsidP="004B1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Юлия Владимировна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50E" w:rsidRDefault="004B150E" w:rsidP="004B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50E" w:rsidRDefault="004B150E" w:rsidP="004B1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</w:t>
            </w:r>
          </w:p>
        </w:tc>
      </w:tr>
    </w:tbl>
    <w:p w:rsidR="00F65E9A" w:rsidRDefault="00CE05EC" w:rsidP="00F65E9A">
      <w:pPr>
        <w:shd w:val="clear" w:color="auto" w:fill="FFFFFF"/>
        <w:tabs>
          <w:tab w:val="left" w:leader="underscore" w:pos="7297"/>
          <w:tab w:val="left" w:leader="underscore" w:pos="8746"/>
        </w:tabs>
        <w:spacing w:before="319" w:line="329" w:lineRule="exact"/>
        <w:ind w:left="567" w:right="19" w:firstLine="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  <w:r w:rsidR="005D13CB">
        <w:rPr>
          <w:rFonts w:eastAsia="Times New Roman"/>
          <w:sz w:val="28"/>
          <w:szCs w:val="28"/>
        </w:rPr>
        <w:t>. С 1 сентября 20</w:t>
      </w:r>
      <w:r w:rsidR="00B93CA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3</w:t>
      </w:r>
      <w:r w:rsidR="00F65E9A">
        <w:rPr>
          <w:rFonts w:eastAsia="Times New Roman"/>
          <w:sz w:val="28"/>
          <w:szCs w:val="28"/>
        </w:rPr>
        <w:t xml:space="preserve"> года на 1 курс обучения по программам подготовки специалистов среднего звена по специальностям за счет средств областного бюджета </w:t>
      </w:r>
      <w:r w:rsidR="00F65E9A" w:rsidRPr="00DF6CBA">
        <w:rPr>
          <w:rFonts w:eastAsia="Times New Roman"/>
          <w:bCs/>
          <w:sz w:val="28"/>
          <w:szCs w:val="28"/>
        </w:rPr>
        <w:t>на</w:t>
      </w:r>
      <w:r w:rsidR="00F65E9A">
        <w:rPr>
          <w:rFonts w:eastAsia="Times New Roman"/>
          <w:b/>
          <w:bCs/>
          <w:sz w:val="28"/>
          <w:szCs w:val="28"/>
        </w:rPr>
        <w:t xml:space="preserve"> заочную форму обучения </w:t>
      </w:r>
      <w:r w:rsidR="00CC5676">
        <w:rPr>
          <w:rFonts w:eastAsia="Times New Roman"/>
          <w:sz w:val="28"/>
          <w:szCs w:val="28"/>
        </w:rPr>
        <w:t>согласно рейтингу</w:t>
      </w:r>
      <w:r w:rsidR="00F65E9A">
        <w:rPr>
          <w:rFonts w:eastAsia="Times New Roman"/>
          <w:sz w:val="28"/>
          <w:szCs w:val="28"/>
        </w:rPr>
        <w:t xml:space="preserve"> среднего балла аттестатов абитуриентов, предоставивших оригиналы документов:</w:t>
      </w:r>
    </w:p>
    <w:p w:rsidR="00F65E9A" w:rsidRDefault="00CE05EC" w:rsidP="00F65E9A">
      <w:pPr>
        <w:shd w:val="clear" w:color="auto" w:fill="FFFFFF"/>
        <w:tabs>
          <w:tab w:val="left" w:leader="underscore" w:pos="7297"/>
          <w:tab w:val="left" w:leader="underscore" w:pos="8746"/>
        </w:tabs>
        <w:spacing w:before="319" w:line="329" w:lineRule="exact"/>
        <w:ind w:left="567" w:right="19" w:firstLine="32"/>
        <w:jc w:val="both"/>
      </w:pPr>
      <w:r>
        <w:rPr>
          <w:rFonts w:eastAsia="Times New Roman"/>
          <w:bCs/>
          <w:spacing w:val="-3"/>
          <w:sz w:val="28"/>
          <w:szCs w:val="28"/>
        </w:rPr>
        <w:t>2</w:t>
      </w:r>
      <w:r w:rsidR="00F65E9A">
        <w:rPr>
          <w:rFonts w:eastAsia="Times New Roman"/>
          <w:bCs/>
          <w:spacing w:val="-3"/>
          <w:sz w:val="28"/>
          <w:szCs w:val="28"/>
        </w:rPr>
        <w:t xml:space="preserve">.1. </w:t>
      </w:r>
      <w:r w:rsidR="00F65E9A" w:rsidRPr="001F79DE">
        <w:rPr>
          <w:rFonts w:eastAsia="Times New Roman"/>
          <w:bCs/>
          <w:spacing w:val="-3"/>
          <w:sz w:val="28"/>
          <w:szCs w:val="28"/>
        </w:rPr>
        <w:t>На  специальность</w:t>
      </w:r>
      <w:r w:rsidR="00F65E9A" w:rsidRPr="00E76AD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F65E9A" w:rsidRPr="00E76ADA">
        <w:rPr>
          <w:rFonts w:eastAsia="Times New Roman"/>
          <w:b/>
          <w:bCs/>
          <w:sz w:val="28"/>
          <w:szCs w:val="28"/>
        </w:rPr>
        <w:t xml:space="preserve">38.02.03 Операционная деятельность в логистике </w:t>
      </w:r>
      <w:r w:rsidR="00F65E9A" w:rsidRPr="00E76ADA">
        <w:rPr>
          <w:rFonts w:eastAsia="Times New Roman"/>
          <w:sz w:val="28"/>
          <w:szCs w:val="28"/>
        </w:rPr>
        <w:t xml:space="preserve">сроком обучения </w:t>
      </w:r>
      <w:r w:rsidR="00F65E9A">
        <w:rPr>
          <w:rFonts w:eastAsia="Times New Roman"/>
          <w:sz w:val="28"/>
          <w:szCs w:val="28"/>
        </w:rPr>
        <w:t>2</w:t>
      </w:r>
      <w:r w:rsidR="00F65E9A" w:rsidRPr="00E76ADA">
        <w:rPr>
          <w:rFonts w:eastAsia="Times New Roman"/>
          <w:sz w:val="28"/>
          <w:szCs w:val="28"/>
        </w:rPr>
        <w:t xml:space="preserve"> года 10 месяцев на базе </w:t>
      </w:r>
      <w:r w:rsidR="00D10020" w:rsidRPr="00D10020">
        <w:rPr>
          <w:rFonts w:eastAsia="Times New Roman"/>
          <w:sz w:val="30"/>
          <w:szCs w:val="30"/>
        </w:rPr>
        <w:t xml:space="preserve">среднего </w:t>
      </w:r>
      <w:r w:rsidR="003C37AA">
        <w:rPr>
          <w:rFonts w:eastAsia="Times New Roman"/>
          <w:sz w:val="30"/>
          <w:szCs w:val="30"/>
        </w:rPr>
        <w:t xml:space="preserve">(полного) </w:t>
      </w:r>
      <w:r w:rsidR="00D10020" w:rsidRPr="00D10020">
        <w:rPr>
          <w:rFonts w:eastAsia="Times New Roman"/>
          <w:sz w:val="30"/>
          <w:szCs w:val="30"/>
        </w:rPr>
        <w:t>общего</w:t>
      </w:r>
      <w:r w:rsidR="00D10020" w:rsidRPr="00E76ADA">
        <w:rPr>
          <w:rFonts w:eastAsia="Times New Roman"/>
          <w:sz w:val="28"/>
          <w:szCs w:val="28"/>
        </w:rPr>
        <w:t xml:space="preserve"> </w:t>
      </w:r>
      <w:r w:rsidR="00F65E9A" w:rsidRPr="00E76ADA">
        <w:rPr>
          <w:rFonts w:eastAsia="Times New Roman"/>
          <w:sz w:val="28"/>
          <w:szCs w:val="28"/>
        </w:rPr>
        <w:t>образования:</w:t>
      </w:r>
    </w:p>
    <w:p w:rsidR="00E76ADA" w:rsidRDefault="00E76ADA"/>
    <w:tbl>
      <w:tblPr>
        <w:tblW w:w="9812" w:type="dxa"/>
        <w:tblInd w:w="663" w:type="dxa"/>
        <w:tblLook w:val="04A0" w:firstRow="1" w:lastRow="0" w:firstColumn="1" w:lastColumn="0" w:noHBand="0" w:noVBand="1"/>
      </w:tblPr>
      <w:tblGrid>
        <w:gridCol w:w="691"/>
        <w:gridCol w:w="1598"/>
        <w:gridCol w:w="4953"/>
        <w:gridCol w:w="1086"/>
        <w:gridCol w:w="1484"/>
      </w:tblGrid>
      <w:tr w:rsidR="00242B8E" w:rsidTr="00811F43">
        <w:trPr>
          <w:trHeight w:val="8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8E" w:rsidRDefault="00242B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8E" w:rsidRDefault="00242B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8E" w:rsidRDefault="00242B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8E" w:rsidRDefault="00242B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8E" w:rsidRDefault="00242B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92205A" w:rsidRPr="00FB080B" w:rsidTr="00CE05EC">
        <w:trPr>
          <w:trHeight w:val="4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5A" w:rsidRPr="00FB080B" w:rsidRDefault="0092205A" w:rsidP="0092205A">
            <w:pPr>
              <w:jc w:val="center"/>
              <w:rPr>
                <w:bCs/>
                <w:sz w:val="26"/>
                <w:szCs w:val="26"/>
              </w:rPr>
            </w:pPr>
            <w:r w:rsidRPr="00FB080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5A" w:rsidRPr="0092205A" w:rsidRDefault="0092205A" w:rsidP="0092205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08.08.2023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5A" w:rsidRPr="0092205A" w:rsidRDefault="0092205A" w:rsidP="0092205A">
            <w:pPr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Протасова Анастасия Константиновна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5A" w:rsidRPr="0092205A" w:rsidRDefault="0092205A" w:rsidP="0092205A">
            <w:pPr>
              <w:jc w:val="center"/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Лз-11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5A" w:rsidRPr="0092205A" w:rsidRDefault="0092205A" w:rsidP="0092205A">
            <w:pPr>
              <w:jc w:val="center"/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4,85</w:t>
            </w:r>
          </w:p>
        </w:tc>
      </w:tr>
      <w:tr w:rsidR="0092205A" w:rsidRPr="00FB080B" w:rsidTr="0048416A">
        <w:trPr>
          <w:trHeight w:val="4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5A" w:rsidRPr="00FB080B" w:rsidRDefault="0092205A" w:rsidP="0092205A">
            <w:pPr>
              <w:jc w:val="center"/>
              <w:rPr>
                <w:bCs/>
                <w:sz w:val="26"/>
                <w:szCs w:val="26"/>
              </w:rPr>
            </w:pPr>
            <w:r w:rsidRPr="00FB080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5A" w:rsidRPr="0092205A" w:rsidRDefault="0092205A" w:rsidP="0092205A">
            <w:pPr>
              <w:jc w:val="center"/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08.08.2023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5A" w:rsidRPr="0092205A" w:rsidRDefault="0092205A" w:rsidP="0092205A">
            <w:pPr>
              <w:rPr>
                <w:sz w:val="28"/>
                <w:szCs w:val="28"/>
              </w:rPr>
            </w:pPr>
            <w:proofErr w:type="spellStart"/>
            <w:r w:rsidRPr="0092205A">
              <w:rPr>
                <w:sz w:val="28"/>
                <w:szCs w:val="28"/>
              </w:rPr>
              <w:t>Ребезова</w:t>
            </w:r>
            <w:proofErr w:type="spellEnd"/>
            <w:r w:rsidRPr="0092205A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5A" w:rsidRPr="0092205A" w:rsidRDefault="0092205A" w:rsidP="0092205A">
            <w:pPr>
              <w:jc w:val="center"/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Лз-11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5A" w:rsidRPr="0092205A" w:rsidRDefault="0092205A" w:rsidP="0092205A">
            <w:pPr>
              <w:jc w:val="center"/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4,85</w:t>
            </w:r>
          </w:p>
        </w:tc>
      </w:tr>
      <w:tr w:rsidR="0092205A" w:rsidRPr="00FB080B" w:rsidTr="00CE05EC">
        <w:trPr>
          <w:trHeight w:val="4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5A" w:rsidRPr="00FB080B" w:rsidRDefault="0092205A" w:rsidP="0092205A">
            <w:pPr>
              <w:jc w:val="center"/>
              <w:rPr>
                <w:bCs/>
                <w:sz w:val="26"/>
                <w:szCs w:val="26"/>
              </w:rPr>
            </w:pPr>
            <w:r w:rsidRPr="00FB080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5A" w:rsidRPr="0092205A" w:rsidRDefault="0092205A" w:rsidP="0092205A">
            <w:pPr>
              <w:jc w:val="center"/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20.07.2023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5A" w:rsidRPr="0092205A" w:rsidRDefault="0092205A" w:rsidP="0092205A">
            <w:pPr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 xml:space="preserve">Никулина Карина </w:t>
            </w:r>
            <w:proofErr w:type="spellStart"/>
            <w:r w:rsidRPr="0092205A">
              <w:rPr>
                <w:sz w:val="28"/>
                <w:szCs w:val="28"/>
              </w:rPr>
              <w:t>Габибовна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05A" w:rsidRPr="0092205A" w:rsidRDefault="0092205A" w:rsidP="0092205A">
            <w:pPr>
              <w:jc w:val="center"/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Лз-11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5A" w:rsidRPr="0092205A" w:rsidRDefault="0092205A" w:rsidP="0092205A">
            <w:pPr>
              <w:jc w:val="center"/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4,58</w:t>
            </w:r>
          </w:p>
        </w:tc>
      </w:tr>
      <w:tr w:rsidR="00C85007" w:rsidRPr="00FB080B" w:rsidTr="00CE05EC">
        <w:trPr>
          <w:trHeight w:val="4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Pr="00FB080B" w:rsidRDefault="00C85007" w:rsidP="0092205A">
            <w:pPr>
              <w:jc w:val="center"/>
              <w:rPr>
                <w:bCs/>
                <w:sz w:val="26"/>
                <w:szCs w:val="26"/>
              </w:rPr>
            </w:pPr>
            <w:r w:rsidRPr="00FB080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Pr="0092205A" w:rsidRDefault="00C85007" w:rsidP="009220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15.08.2023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Pr="0092205A" w:rsidRDefault="00C85007" w:rsidP="009220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Pr="0092205A" w:rsidRDefault="00C85007" w:rsidP="00922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Лз-11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Pr="0092205A" w:rsidRDefault="00C85007" w:rsidP="00922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4,11</w:t>
            </w:r>
          </w:p>
        </w:tc>
      </w:tr>
      <w:tr w:rsidR="0092205A" w:rsidRPr="00FB080B" w:rsidTr="00CE05EC">
        <w:trPr>
          <w:trHeight w:val="4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5A" w:rsidRPr="00FB080B" w:rsidRDefault="00C85007" w:rsidP="0092205A">
            <w:pPr>
              <w:jc w:val="center"/>
              <w:rPr>
                <w:bCs/>
                <w:sz w:val="26"/>
                <w:szCs w:val="26"/>
              </w:rPr>
            </w:pPr>
            <w:r w:rsidRPr="00FB080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5A" w:rsidRPr="0092205A" w:rsidRDefault="00C85007" w:rsidP="009220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15.08.2023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5A" w:rsidRPr="0092205A" w:rsidRDefault="00C85007" w:rsidP="005955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Арс</w:t>
            </w:r>
            <w:r w:rsidR="0059557A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>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5A" w:rsidRPr="0092205A" w:rsidRDefault="00C85007" w:rsidP="00922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Лз-11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5A" w:rsidRPr="0092205A" w:rsidRDefault="00C85007" w:rsidP="00922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3,29</w:t>
            </w:r>
          </w:p>
        </w:tc>
      </w:tr>
      <w:tr w:rsidR="00C85007" w:rsidRPr="00FB080B" w:rsidTr="00CE05EC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07" w:rsidRPr="00FB080B" w:rsidRDefault="00C85007" w:rsidP="00C850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Pr="0092205A" w:rsidRDefault="00C85007" w:rsidP="00C85007">
            <w:pPr>
              <w:jc w:val="right"/>
              <w:rPr>
                <w:color w:val="000000"/>
                <w:sz w:val="28"/>
                <w:szCs w:val="28"/>
              </w:rPr>
            </w:pPr>
            <w:r w:rsidRPr="0092205A">
              <w:rPr>
                <w:color w:val="000000"/>
                <w:sz w:val="28"/>
                <w:szCs w:val="28"/>
              </w:rPr>
              <w:t>26.07.2023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Pr="0092205A" w:rsidRDefault="00C85007" w:rsidP="00C850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2205A">
              <w:rPr>
                <w:color w:val="000000"/>
                <w:sz w:val="28"/>
                <w:szCs w:val="28"/>
              </w:rPr>
              <w:t>Зигаева</w:t>
            </w:r>
            <w:proofErr w:type="spellEnd"/>
            <w:r w:rsidRPr="0092205A">
              <w:rPr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7" w:rsidRPr="0092205A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 w:rsidRPr="0092205A">
              <w:rPr>
                <w:color w:val="000000"/>
                <w:sz w:val="28"/>
                <w:szCs w:val="28"/>
              </w:rPr>
              <w:t>Лз-11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07" w:rsidRPr="0092205A" w:rsidRDefault="00C85007" w:rsidP="00C85007">
            <w:pPr>
              <w:jc w:val="center"/>
              <w:rPr>
                <w:color w:val="000000"/>
                <w:sz w:val="28"/>
                <w:szCs w:val="28"/>
              </w:rPr>
            </w:pPr>
            <w:r w:rsidRPr="0092205A">
              <w:rPr>
                <w:color w:val="000000"/>
                <w:sz w:val="28"/>
                <w:szCs w:val="28"/>
              </w:rPr>
              <w:t>3,13</w:t>
            </w:r>
          </w:p>
        </w:tc>
      </w:tr>
    </w:tbl>
    <w:p w:rsidR="00FB080B" w:rsidRDefault="00FB080B" w:rsidP="00D10020">
      <w:pPr>
        <w:ind w:left="567"/>
        <w:jc w:val="both"/>
        <w:rPr>
          <w:rFonts w:eastAsia="Times New Roman"/>
          <w:bCs/>
          <w:spacing w:val="-3"/>
          <w:sz w:val="28"/>
          <w:szCs w:val="28"/>
        </w:rPr>
      </w:pPr>
    </w:p>
    <w:p w:rsidR="00F65E9A" w:rsidRDefault="00D10020" w:rsidP="00D10020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pacing w:val="-3"/>
          <w:sz w:val="28"/>
          <w:szCs w:val="28"/>
        </w:rPr>
        <w:t xml:space="preserve">3.2. </w:t>
      </w:r>
      <w:r w:rsidRPr="00D10020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D10020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Pr="00D10020">
        <w:rPr>
          <w:rFonts w:eastAsia="Times New Roman"/>
          <w:b/>
          <w:bCs/>
          <w:spacing w:val="-8"/>
          <w:sz w:val="28"/>
          <w:szCs w:val="28"/>
        </w:rPr>
        <w:t xml:space="preserve">23.02.03   Техническое  обслуживание   и   ремонт  </w:t>
      </w:r>
      <w:r w:rsidRPr="00D10020">
        <w:rPr>
          <w:rFonts w:eastAsia="Times New Roman"/>
          <w:b/>
          <w:bCs/>
          <w:spacing w:val="-7"/>
          <w:sz w:val="28"/>
          <w:szCs w:val="28"/>
        </w:rPr>
        <w:t>автомобильного транспорта</w:t>
      </w:r>
      <w:r w:rsidRPr="00D10020">
        <w:rPr>
          <w:rFonts w:eastAsia="Times New Roman"/>
          <w:b/>
          <w:bCs/>
          <w:sz w:val="28"/>
          <w:szCs w:val="28"/>
        </w:rPr>
        <w:t xml:space="preserve"> </w:t>
      </w:r>
      <w:r w:rsidRPr="00D10020">
        <w:rPr>
          <w:rFonts w:eastAsia="Times New Roman"/>
          <w:sz w:val="28"/>
          <w:szCs w:val="28"/>
        </w:rPr>
        <w:t xml:space="preserve">сроком обучения 3 года 10 месяцев на базе </w:t>
      </w:r>
      <w:r w:rsidRPr="00D10020">
        <w:rPr>
          <w:rFonts w:eastAsia="Times New Roman"/>
          <w:sz w:val="30"/>
          <w:szCs w:val="30"/>
        </w:rPr>
        <w:t xml:space="preserve">среднего </w:t>
      </w:r>
      <w:r w:rsidR="003C37AA">
        <w:rPr>
          <w:rFonts w:eastAsia="Times New Roman"/>
          <w:sz w:val="30"/>
          <w:szCs w:val="30"/>
        </w:rPr>
        <w:t xml:space="preserve">(полного) </w:t>
      </w:r>
      <w:r w:rsidRPr="00D10020">
        <w:rPr>
          <w:rFonts w:eastAsia="Times New Roman"/>
          <w:sz w:val="30"/>
          <w:szCs w:val="30"/>
        </w:rPr>
        <w:t xml:space="preserve">общего </w:t>
      </w:r>
      <w:r w:rsidRPr="00D10020">
        <w:rPr>
          <w:rFonts w:eastAsia="Times New Roman"/>
          <w:sz w:val="28"/>
          <w:szCs w:val="28"/>
        </w:rPr>
        <w:t>образования:</w:t>
      </w:r>
    </w:p>
    <w:p w:rsidR="00D10020" w:rsidRDefault="00D10020" w:rsidP="00D10020">
      <w:pPr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326" w:type="dxa"/>
        <w:tblInd w:w="675" w:type="dxa"/>
        <w:tblLook w:val="04A0" w:firstRow="1" w:lastRow="0" w:firstColumn="1" w:lastColumn="0" w:noHBand="0" w:noVBand="1"/>
      </w:tblPr>
      <w:tblGrid>
        <w:gridCol w:w="660"/>
        <w:gridCol w:w="1598"/>
        <w:gridCol w:w="4580"/>
        <w:gridCol w:w="1140"/>
        <w:gridCol w:w="1348"/>
      </w:tblGrid>
      <w:tr w:rsidR="00242B8E" w:rsidRPr="00242B8E" w:rsidTr="00242B8E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8E" w:rsidRPr="00242B8E" w:rsidRDefault="00242B8E" w:rsidP="00242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42B8E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8E" w:rsidRPr="00242B8E" w:rsidRDefault="00242B8E" w:rsidP="00242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42B8E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8E" w:rsidRPr="00242B8E" w:rsidRDefault="00242B8E" w:rsidP="00242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42B8E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8E" w:rsidRPr="00242B8E" w:rsidRDefault="00242B8E" w:rsidP="00242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42B8E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8E" w:rsidRPr="00242B8E" w:rsidRDefault="00242B8E" w:rsidP="00242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42B8E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480B11" w:rsidRPr="00242B8E" w:rsidTr="00CE05EC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11" w:rsidRDefault="00480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11" w:rsidRDefault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B11" w:rsidRDefault="00C85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Расим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Шахваз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B11" w:rsidRDefault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Рз-11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11" w:rsidRDefault="00C8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4,39</w:t>
            </w:r>
          </w:p>
        </w:tc>
      </w:tr>
    </w:tbl>
    <w:p w:rsidR="00D10020" w:rsidRDefault="00D10020" w:rsidP="00D10020">
      <w:pPr>
        <w:ind w:left="567"/>
        <w:jc w:val="both"/>
        <w:rPr>
          <w:sz w:val="28"/>
          <w:szCs w:val="28"/>
        </w:rPr>
      </w:pPr>
    </w:p>
    <w:p w:rsidR="00C85007" w:rsidRDefault="00C85007" w:rsidP="00D10020">
      <w:pPr>
        <w:ind w:left="567"/>
        <w:jc w:val="both"/>
        <w:rPr>
          <w:sz w:val="28"/>
          <w:szCs w:val="28"/>
        </w:rPr>
      </w:pPr>
    </w:p>
    <w:p w:rsidR="00B80CA2" w:rsidRDefault="00B80CA2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Председатель приемной комиссии</w:t>
      </w:r>
      <w:r w:rsidR="00E22269">
        <w:rPr>
          <w:rFonts w:eastAsia="Times New Roman"/>
          <w:spacing w:val="-11"/>
          <w:sz w:val="30"/>
          <w:szCs w:val="30"/>
        </w:rPr>
        <w:tab/>
      </w:r>
      <w:r w:rsidR="004B150E" w:rsidRPr="000A2691">
        <w:rPr>
          <w:noProof/>
          <w:sz w:val="28"/>
          <w:szCs w:val="28"/>
        </w:rPr>
        <w:drawing>
          <wp:inline distT="0" distB="0" distL="0" distR="0" wp14:anchorId="4A3585B8" wp14:editId="0257C973">
            <wp:extent cx="1104900" cy="428625"/>
            <wp:effectExtent l="0" t="0" r="0" b="0"/>
            <wp:docPr id="2" name="Рисунок 2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-11"/>
          <w:sz w:val="30"/>
          <w:szCs w:val="30"/>
        </w:rPr>
        <w:tab/>
      </w:r>
      <w:r w:rsidR="00C85007">
        <w:rPr>
          <w:rFonts w:eastAsia="Times New Roman"/>
          <w:spacing w:val="-11"/>
          <w:sz w:val="30"/>
          <w:szCs w:val="30"/>
        </w:rPr>
        <w:t xml:space="preserve">              </w:t>
      </w:r>
      <w:proofErr w:type="spellStart"/>
      <w:r w:rsidR="00C85007">
        <w:rPr>
          <w:rFonts w:eastAsia="Times New Roman"/>
          <w:spacing w:val="-11"/>
          <w:sz w:val="30"/>
          <w:szCs w:val="30"/>
        </w:rPr>
        <w:t>Н.А.Якимова</w:t>
      </w:r>
      <w:proofErr w:type="spellEnd"/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</w:t>
      </w:r>
      <w:r w:rsidRPr="00E22269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-11"/>
          <w:sz w:val="30"/>
          <w:szCs w:val="30"/>
        </w:rPr>
        <w:t xml:space="preserve">  </w:t>
      </w:r>
      <w:r w:rsidR="004B150E">
        <w:rPr>
          <w:rFonts w:eastAsia="Times New Roman"/>
          <w:spacing w:val="-11"/>
          <w:sz w:val="30"/>
          <w:szCs w:val="30"/>
        </w:rPr>
        <w:t xml:space="preserve"> 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7260"/>
    <w:rsid w:val="000E020A"/>
    <w:rsid w:val="000E2FCC"/>
    <w:rsid w:val="001115B2"/>
    <w:rsid w:val="0013252B"/>
    <w:rsid w:val="00134775"/>
    <w:rsid w:val="00145BFC"/>
    <w:rsid w:val="0016157C"/>
    <w:rsid w:val="001A1F73"/>
    <w:rsid w:val="001C7384"/>
    <w:rsid w:val="001D216B"/>
    <w:rsid w:val="001D2EBC"/>
    <w:rsid w:val="001E0431"/>
    <w:rsid w:val="001E3B79"/>
    <w:rsid w:val="001E4BC7"/>
    <w:rsid w:val="001F1966"/>
    <w:rsid w:val="001F79DE"/>
    <w:rsid w:val="00207AEA"/>
    <w:rsid w:val="002120B9"/>
    <w:rsid w:val="00215A45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61FB8"/>
    <w:rsid w:val="0037353A"/>
    <w:rsid w:val="00380AE0"/>
    <w:rsid w:val="00382414"/>
    <w:rsid w:val="003835A4"/>
    <w:rsid w:val="003869BD"/>
    <w:rsid w:val="003A45CD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73E7B"/>
    <w:rsid w:val="00877E4F"/>
    <w:rsid w:val="008C38EA"/>
    <w:rsid w:val="008D43AB"/>
    <w:rsid w:val="0092205A"/>
    <w:rsid w:val="009237D9"/>
    <w:rsid w:val="00924BD9"/>
    <w:rsid w:val="00952367"/>
    <w:rsid w:val="009721BC"/>
    <w:rsid w:val="00974651"/>
    <w:rsid w:val="00994081"/>
    <w:rsid w:val="009B4A2F"/>
    <w:rsid w:val="009C6091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7DED"/>
    <w:rsid w:val="00CC5676"/>
    <w:rsid w:val="00CD64F4"/>
    <w:rsid w:val="00CE05EC"/>
    <w:rsid w:val="00CE10AA"/>
    <w:rsid w:val="00D023EA"/>
    <w:rsid w:val="00D04B7E"/>
    <w:rsid w:val="00D10020"/>
    <w:rsid w:val="00D254AE"/>
    <w:rsid w:val="00D27C42"/>
    <w:rsid w:val="00D5431A"/>
    <w:rsid w:val="00D552D9"/>
    <w:rsid w:val="00D62ABE"/>
    <w:rsid w:val="00D67976"/>
    <w:rsid w:val="00D75F70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E1367"/>
    <w:rsid w:val="00EE3893"/>
    <w:rsid w:val="00EE4F04"/>
    <w:rsid w:val="00F01807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BE856"/>
  <w15:docId w15:val="{76711505-E888-4CBD-BD22-00E0CD27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124</cp:revision>
  <cp:lastPrinted>2022-08-19T08:08:00Z</cp:lastPrinted>
  <dcterms:created xsi:type="dcterms:W3CDTF">2016-08-18T09:52:00Z</dcterms:created>
  <dcterms:modified xsi:type="dcterms:W3CDTF">2023-08-16T06:17:00Z</dcterms:modified>
</cp:coreProperties>
</file>